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A6037D" w14:textId="77777777" w:rsidR="00DF0B5A" w:rsidRDefault="00DF0B5A" w:rsidP="00DF0B5A">
      <w:r>
        <w:t>Q1. What is the attacker's IP address?</w:t>
      </w:r>
    </w:p>
    <w:p w14:paraId="64B00752" w14:textId="582ADBA8" w:rsidR="00DF0B5A" w:rsidRDefault="00DF0B5A" w:rsidP="00DF0B5A">
      <w:r w:rsidRPr="00DF0B5A">
        <w:rPr>
          <w:color w:val="EE0000"/>
          <w:highlight w:val="yellow"/>
        </w:rPr>
        <w:t>ANS</w:t>
      </w:r>
      <w:r>
        <w:rPr>
          <w:color w:val="EE0000"/>
        </w:rPr>
        <w:t xml:space="preserve"> </w:t>
      </w:r>
      <w:r w:rsidRPr="00DF0B5A">
        <w:t>10.34.25.11</w:t>
      </w:r>
    </w:p>
    <w:p w14:paraId="4D8C9CC5" w14:textId="58A0B84D" w:rsidR="00DF0B5A" w:rsidRPr="00DF0B5A" w:rsidRDefault="00DF0B5A" w:rsidP="00DF0B5A">
      <w:pPr>
        <w:rPr>
          <w:color w:val="EE0000"/>
        </w:rPr>
      </w:pPr>
      <w:r>
        <w:rPr>
          <w:noProof/>
          <w:color w:val="EE0000"/>
        </w:rPr>
        <w:drawing>
          <wp:inline distT="0" distB="0" distL="0" distR="0" wp14:anchorId="28CB349F" wp14:editId="3A106794">
            <wp:extent cx="5943600" cy="3342005"/>
            <wp:effectExtent l="0" t="0" r="0" b="0"/>
            <wp:docPr id="133458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83345" name="Picture 133458334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BD30" w14:textId="77777777" w:rsidR="00DF0B5A" w:rsidRDefault="00DF0B5A" w:rsidP="00DF0B5A">
      <w:r>
        <w:t>Q2. What command did you use to run the attack?</w:t>
      </w:r>
    </w:p>
    <w:p w14:paraId="3275FD8D" w14:textId="0BC53C58" w:rsidR="00DF0B5A" w:rsidRPr="00DF0B5A" w:rsidRDefault="00DF0B5A" w:rsidP="00DF0B5A">
      <w:r w:rsidRPr="00DF0B5A">
        <w:rPr>
          <w:color w:val="EE0000"/>
          <w:highlight w:val="yellow"/>
        </w:rPr>
        <w:t>ANS</w:t>
      </w:r>
      <w:r>
        <w:rPr>
          <w:color w:val="EE0000"/>
        </w:rPr>
        <w:t xml:space="preserve"> </w:t>
      </w:r>
      <w:proofErr w:type="spellStart"/>
      <w:r w:rsidRPr="00DF0B5A">
        <w:t>netwox</w:t>
      </w:r>
      <w:proofErr w:type="spellEnd"/>
      <w:r w:rsidRPr="00DF0B5A">
        <w:t xml:space="preserve"> 76 -</w:t>
      </w:r>
      <w:proofErr w:type="spellStart"/>
      <w:r w:rsidRPr="00DF0B5A">
        <w:t>i</w:t>
      </w:r>
      <w:proofErr w:type="spellEnd"/>
      <w:r w:rsidRPr="00DF0B5A">
        <w:t xml:space="preserve"> “10.34.25.17” </w:t>
      </w:r>
      <w:proofErr w:type="spellStart"/>
      <w:r w:rsidRPr="00DF0B5A">
        <w:t>ip</w:t>
      </w:r>
      <w:proofErr w:type="spellEnd"/>
      <w:r w:rsidRPr="00DF0B5A">
        <w:t xml:space="preserve"> “80”</w:t>
      </w:r>
    </w:p>
    <w:p w14:paraId="115F4F51" w14:textId="4475C325" w:rsidR="00DF0B5A" w:rsidRPr="00DF0B5A" w:rsidRDefault="00DF0B5A" w:rsidP="00DF0B5A">
      <w:pPr>
        <w:rPr>
          <w:color w:val="EE0000"/>
        </w:rPr>
      </w:pPr>
      <w:r>
        <w:rPr>
          <w:noProof/>
          <w:color w:val="EE0000"/>
        </w:rPr>
        <w:drawing>
          <wp:inline distT="0" distB="0" distL="0" distR="0" wp14:anchorId="74CC29B2" wp14:editId="6033B0BF">
            <wp:extent cx="5943600" cy="3342005"/>
            <wp:effectExtent l="0" t="0" r="0" b="0"/>
            <wp:docPr id="19831808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80894" name="Picture 198318089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6B77" w14:textId="77777777" w:rsidR="00DF0B5A" w:rsidRDefault="00DF0B5A">
      <w:r>
        <w:br w:type="page"/>
      </w:r>
    </w:p>
    <w:p w14:paraId="0253664A" w14:textId="0E2B422E" w:rsidR="00DF0B5A" w:rsidRDefault="00DF0B5A" w:rsidP="00DF0B5A">
      <w:r>
        <w:lastRenderedPageBreak/>
        <w:t>Q3. How do you know the attack is successful? Hint: Use the browser on your</w:t>
      </w:r>
      <w:r>
        <w:t xml:space="preserve"> </w:t>
      </w:r>
      <w:r>
        <w:t>notebook to access the webpage. What should happen if the attack is successful?</w:t>
      </w:r>
    </w:p>
    <w:p w14:paraId="278A0C14" w14:textId="4B490362" w:rsidR="00DF0B5A" w:rsidRDefault="00DF0B5A" w:rsidP="00DF0B5A">
      <w:r w:rsidRPr="00DF0B5A">
        <w:rPr>
          <w:color w:val="EE0000"/>
          <w:highlight w:val="yellow"/>
        </w:rPr>
        <w:t>ANS</w:t>
      </w:r>
      <w:r>
        <w:rPr>
          <w:color w:val="EE0000"/>
        </w:rPr>
        <w:t xml:space="preserve"> </w:t>
      </w:r>
      <w:r w:rsidRPr="00DF0B5A">
        <w:t>can</w:t>
      </w:r>
      <w:r>
        <w:t>’</w:t>
      </w:r>
      <w:r w:rsidRPr="00DF0B5A">
        <w:t>t access the target</w:t>
      </w:r>
    </w:p>
    <w:p w14:paraId="4C71B00A" w14:textId="557F0FF7" w:rsidR="00DF0B5A" w:rsidRDefault="00DF0B5A" w:rsidP="00DF0B5A">
      <w:r>
        <w:rPr>
          <w:noProof/>
        </w:rPr>
        <w:drawing>
          <wp:inline distT="0" distB="0" distL="0" distR="0" wp14:anchorId="0694488E" wp14:editId="42DAD53F">
            <wp:extent cx="5943600" cy="3342005"/>
            <wp:effectExtent l="0" t="0" r="0" b="0"/>
            <wp:docPr id="1017556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56191" name="Picture 10175561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208B" w14:textId="75C64579" w:rsidR="00DF0B5A" w:rsidRDefault="00DF0B5A" w:rsidP="00DF0B5A">
      <w:r>
        <w:t>Q4. “</w:t>
      </w:r>
      <w:proofErr w:type="spellStart"/>
      <w:r>
        <w:t>netwox</w:t>
      </w:r>
      <w:proofErr w:type="spellEnd"/>
      <w:r>
        <w:t>” performs the TCP SYN Flood attack using spoofed IP addresses. Give</w:t>
      </w:r>
      <w:r>
        <w:t xml:space="preserve"> </w:t>
      </w:r>
      <w:r>
        <w:t>some examples of the spoofed IP addresses you see on the target machine.</w:t>
      </w:r>
    </w:p>
    <w:p w14:paraId="14A8467E" w14:textId="33681A11" w:rsidR="00DF0B5A" w:rsidRDefault="00DF0B5A" w:rsidP="00DF0B5A">
      <w:r w:rsidRPr="00DF0B5A">
        <w:rPr>
          <w:color w:val="EE0000"/>
          <w:highlight w:val="yellow"/>
        </w:rPr>
        <w:t>ANS</w:t>
      </w:r>
      <w:r>
        <w:t xml:space="preserve"> 38.111.184.102, 184.237.225.21, …</w:t>
      </w:r>
      <w:r>
        <w:rPr>
          <w:noProof/>
          <w:color w:val="EE0000"/>
        </w:rPr>
        <w:drawing>
          <wp:inline distT="0" distB="0" distL="0" distR="0" wp14:anchorId="54355784" wp14:editId="456806D4">
            <wp:extent cx="5943600" cy="3342005"/>
            <wp:effectExtent l="0" t="0" r="0" b="0"/>
            <wp:docPr id="446398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80894" name="Picture 198318089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73F1" w14:textId="7269CB07" w:rsidR="00DF0B5A" w:rsidRDefault="00DF0B5A" w:rsidP="00DF0B5A">
      <w:r>
        <w:lastRenderedPageBreak/>
        <w:t>Q5. In the TCP SYN Flood attack, what resource on the server side is exhausted?</w:t>
      </w:r>
      <w:r>
        <w:t xml:space="preserve"> </w:t>
      </w:r>
      <w:r>
        <w:t>What is the number of</w:t>
      </w:r>
      <w:r>
        <w:t xml:space="preserve"> </w:t>
      </w:r>
      <w:r>
        <w:t>resources available, and how many of those resources get</w:t>
      </w:r>
      <w:r>
        <w:t xml:space="preserve"> </w:t>
      </w:r>
      <w:r>
        <w:t>used up in the attack?</w:t>
      </w:r>
    </w:p>
    <w:p w14:paraId="6ABBC78B" w14:textId="2CBC2AA1" w:rsidR="00DF0B5A" w:rsidRDefault="00DF0B5A" w:rsidP="00DF0B5A">
      <w:r w:rsidRPr="00DF0B5A">
        <w:rPr>
          <w:color w:val="EE0000"/>
          <w:highlight w:val="yellow"/>
        </w:rPr>
        <w:t>ANS</w:t>
      </w:r>
      <w:r>
        <w:rPr>
          <w:color w:val="EE0000"/>
        </w:rPr>
        <w:t xml:space="preserve"> </w:t>
      </w:r>
      <w:r w:rsidRPr="00DF0B5A">
        <w:t xml:space="preserve">SYN backlog / queue </w:t>
      </w:r>
      <w:r w:rsidR="00AF519F">
        <w:t>for</w:t>
      </w:r>
      <w:r w:rsidRPr="00DF0B5A">
        <w:rPr>
          <w:cs/>
        </w:rPr>
        <w:t xml:space="preserve"> </w:t>
      </w:r>
      <w:r w:rsidRPr="00DF0B5A">
        <w:t>half-open connections</w:t>
      </w:r>
      <w:r>
        <w:t xml:space="preserve">, 512, </w:t>
      </w:r>
      <w:r w:rsidR="00AF519F">
        <w:t>256</w:t>
      </w:r>
    </w:p>
    <w:p w14:paraId="4E6EEAC3" w14:textId="5EC04A1C" w:rsidR="00DF0B5A" w:rsidRPr="00DF0B5A" w:rsidRDefault="00AF519F" w:rsidP="00DF0B5A">
      <w:r>
        <w:rPr>
          <w:noProof/>
        </w:rPr>
        <w:drawing>
          <wp:inline distT="0" distB="0" distL="0" distR="0" wp14:anchorId="11E7FC1A" wp14:editId="5BD5EE35">
            <wp:extent cx="5943600" cy="3342005"/>
            <wp:effectExtent l="0" t="0" r="0" b="0"/>
            <wp:docPr id="5773254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25454" name="Picture 5773254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4766" w14:textId="5786B21A" w:rsidR="008F0B48" w:rsidRDefault="00DF0B5A" w:rsidP="00DF0B5A">
      <w:r>
        <w:t>Q6. How do TCP SYN cookies prevent this type of attack?</w:t>
      </w:r>
    </w:p>
    <w:p w14:paraId="3091170D" w14:textId="77777777" w:rsidR="00A674F5" w:rsidRDefault="00AF519F" w:rsidP="00A674F5">
      <w:r w:rsidRPr="00AF519F">
        <w:rPr>
          <w:color w:val="EE0000"/>
          <w:highlight w:val="yellow"/>
        </w:rPr>
        <w:t>ANS</w:t>
      </w:r>
      <w:r>
        <w:rPr>
          <w:color w:val="EE0000"/>
        </w:rPr>
        <w:t xml:space="preserve"> </w:t>
      </w:r>
      <w:r w:rsidRPr="00AF519F">
        <w:t xml:space="preserve">SYN cookie </w:t>
      </w:r>
      <w:r w:rsidRPr="00AF519F">
        <w:rPr>
          <w:cs/>
        </w:rPr>
        <w:t>ทำงานโดย</w:t>
      </w:r>
      <w:r w:rsidRPr="00AF519F">
        <w:t xml:space="preserve"> </w:t>
      </w:r>
      <w:r w:rsidRPr="00AF519F">
        <w:rPr>
          <w:b/>
          <w:bCs/>
          <w:cs/>
        </w:rPr>
        <w:t>ไม่จองหน่วยความจำสำหรับการเชื่อมต่อที่ยังไม่สมบูรณ์</w:t>
      </w:r>
      <w:r w:rsidRPr="00AF519F">
        <w:t xml:space="preserve"> </w:t>
      </w:r>
      <w:r w:rsidRPr="00AF519F">
        <w:rPr>
          <w:cs/>
        </w:rPr>
        <w:t>เมื่อเซิร์ฟเว</w:t>
      </w:r>
      <w:r>
        <w:rPr>
          <w:rFonts w:hint="cs"/>
          <w:cs/>
        </w:rPr>
        <w:t>อร์</w:t>
      </w:r>
      <w:r w:rsidRPr="00AF519F">
        <w:rPr>
          <w:cs/>
        </w:rPr>
        <w:t xml:space="preserve">ได้รับ </w:t>
      </w:r>
      <w:r w:rsidRPr="00AF519F">
        <w:t xml:space="preserve">SYN </w:t>
      </w:r>
      <w:r w:rsidRPr="00AF519F">
        <w:rPr>
          <w:cs/>
        </w:rPr>
        <w:t xml:space="preserve">ปกติมันจะเก็บ </w:t>
      </w:r>
      <w:r w:rsidRPr="00AF519F">
        <w:t xml:space="preserve">entry </w:t>
      </w:r>
      <w:r w:rsidRPr="00AF519F">
        <w:rPr>
          <w:cs/>
        </w:rPr>
        <w:t xml:space="preserve">ใน </w:t>
      </w:r>
      <w:r w:rsidRPr="00AF519F">
        <w:t xml:space="preserve">backlog </w:t>
      </w:r>
      <w:r w:rsidRPr="00AF519F">
        <w:rPr>
          <w:cs/>
        </w:rPr>
        <w:t xml:space="preserve">และส่ง </w:t>
      </w:r>
      <w:r w:rsidRPr="00AF519F">
        <w:t xml:space="preserve">SYN-ACK </w:t>
      </w:r>
      <w:r w:rsidRPr="00AF519F">
        <w:rPr>
          <w:cs/>
        </w:rPr>
        <w:t>กลับ แต่เมื่อ</w:t>
      </w:r>
      <w:r>
        <w:rPr>
          <w:rFonts w:hint="cs"/>
          <w:cs/>
        </w:rPr>
        <w:t>เปิด</w:t>
      </w:r>
      <w:r w:rsidRPr="00AF519F">
        <w:rPr>
          <w:cs/>
        </w:rPr>
        <w:t xml:space="preserve"> </w:t>
      </w:r>
      <w:r w:rsidRPr="00AF519F">
        <w:t xml:space="preserve">SYN cookie </w:t>
      </w:r>
      <w:r w:rsidRPr="00AF519F">
        <w:rPr>
          <w:cs/>
        </w:rPr>
        <w:t xml:space="preserve">เซิร์ฟเวอร์จะไม่สร้าง </w:t>
      </w:r>
      <w:r w:rsidRPr="00AF519F">
        <w:t xml:space="preserve">entry </w:t>
      </w:r>
      <w:r w:rsidRPr="00AF519F">
        <w:rPr>
          <w:cs/>
        </w:rPr>
        <w:t>ในนั้น</w:t>
      </w:r>
      <w:r>
        <w:rPr>
          <w:cs/>
        </w:rPr>
        <w:br/>
      </w:r>
      <w:r>
        <w:rPr>
          <w:rFonts w:hint="cs"/>
          <w:cs/>
        </w:rPr>
        <w:t>ถ้า</w:t>
      </w:r>
      <w:r w:rsidRPr="00AF519F">
        <w:rPr>
          <w:cs/>
        </w:rPr>
        <w:t xml:space="preserve">เซิร์ฟเวอร์ไม่ต้องจองหน่วยความจำล่วงหน้า </w:t>
      </w:r>
      <w:r w:rsidRPr="00AF519F">
        <w:rPr>
          <w:rFonts w:ascii="Arial" w:hAnsi="Arial" w:cs="Arial" w:hint="cs"/>
          <w:cs/>
        </w:rPr>
        <w:t>→</w:t>
      </w:r>
      <w:r w:rsidRPr="00AF519F">
        <w:rPr>
          <w:cs/>
        </w:rPr>
        <w:t xml:space="preserve"> </w:t>
      </w:r>
      <w:r w:rsidRPr="00AF519F">
        <w:t xml:space="preserve">backlog </w:t>
      </w:r>
      <w:r w:rsidRPr="00AF519F">
        <w:rPr>
          <w:cs/>
        </w:rPr>
        <w:t xml:space="preserve">ไม่ถูกเติมเต็มจาก </w:t>
      </w:r>
      <w:r w:rsidRPr="00AF519F">
        <w:t xml:space="preserve">half-open connections </w:t>
      </w:r>
      <w:r w:rsidRPr="00AF519F">
        <w:rPr>
          <w:cs/>
        </w:rPr>
        <w:t xml:space="preserve">ปลอม </w:t>
      </w:r>
      <w:r w:rsidRPr="00AF519F">
        <w:rPr>
          <w:rFonts w:ascii="Arial" w:hAnsi="Arial" w:cs="Arial" w:hint="cs"/>
          <w:cs/>
        </w:rPr>
        <w:t>→</w:t>
      </w:r>
      <w:r w:rsidRPr="00AF519F">
        <w:rPr>
          <w:cs/>
        </w:rPr>
        <w:t xml:space="preserve"> </w:t>
      </w:r>
      <w:r w:rsidRPr="00AF519F">
        <w:rPr>
          <w:rFonts w:ascii="Cordia New" w:hAnsi="Cordia New" w:cs="Cordia New" w:hint="cs"/>
          <w:cs/>
        </w:rPr>
        <w:t>เซิร์ฟเวอร์ยังคงรับการเชื่อมต่อที่ถูกต้องได</w:t>
      </w:r>
      <w:r w:rsidRPr="00AF519F">
        <w:rPr>
          <w:cs/>
        </w:rPr>
        <w:t>้</w:t>
      </w:r>
      <w:r w:rsidR="00A674F5">
        <w:rPr>
          <w:cs/>
        </w:rPr>
        <w:br/>
      </w:r>
    </w:p>
    <w:p w14:paraId="07329935" w14:textId="77777777" w:rsidR="00A674F5" w:rsidRDefault="00A674F5">
      <w:r>
        <w:br w:type="page"/>
      </w:r>
    </w:p>
    <w:p w14:paraId="30C2A435" w14:textId="492E1042" w:rsidR="00A674F5" w:rsidRDefault="00A674F5" w:rsidP="00A674F5">
      <w:r>
        <w:lastRenderedPageBreak/>
        <w:t>Q7. For each piece of secret that you steal from the Heartbleed attack, you need to</w:t>
      </w:r>
    </w:p>
    <w:p w14:paraId="51B73E7A" w14:textId="36224372" w:rsidR="00AF519F" w:rsidRDefault="00A674F5" w:rsidP="00A674F5">
      <w:r>
        <w:t>show the screenshots as the proof. Upload a pdf of your screenshots.</w:t>
      </w:r>
    </w:p>
    <w:p w14:paraId="2E6F4D10" w14:textId="17ED2DE6" w:rsidR="00A674F5" w:rsidRDefault="00A674F5" w:rsidP="00A674F5">
      <w:pPr>
        <w:rPr>
          <w:color w:val="EE0000"/>
        </w:rPr>
      </w:pPr>
      <w:r w:rsidRPr="00A674F5">
        <w:rPr>
          <w:rFonts w:hint="eastAsia"/>
          <w:color w:val="EE0000"/>
          <w:highlight w:val="yellow"/>
        </w:rPr>
        <w:t>ANS</w:t>
      </w:r>
    </w:p>
    <w:p w14:paraId="2CF7125B" w14:textId="5C7D2930" w:rsidR="00A674F5" w:rsidRDefault="00A674F5" w:rsidP="00A674F5">
      <w:pPr>
        <w:rPr>
          <w:color w:val="EE0000"/>
        </w:rPr>
      </w:pPr>
      <w:r>
        <w:rPr>
          <w:noProof/>
          <w:color w:val="EE0000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01ED5BF" wp14:editId="67612591">
                <wp:simplePos x="0" y="0"/>
                <wp:positionH relativeFrom="column">
                  <wp:posOffset>3266985</wp:posOffset>
                </wp:positionH>
                <wp:positionV relativeFrom="paragraph">
                  <wp:posOffset>5305948</wp:posOffset>
                </wp:positionV>
                <wp:extent cx="5400" cy="133200"/>
                <wp:effectExtent l="57150" t="57150" r="52070" b="57785"/>
                <wp:wrapNone/>
                <wp:docPr id="212625219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4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1401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256.55pt;margin-top:417.1pt;width:1.85pt;height:11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">
                <v:imagedata r:id="rId9" o:title=""/>
              </v:shape>
            </w:pict>
          </mc:Fallback>
        </mc:AlternateContent>
      </w:r>
      <w:r>
        <w:rPr>
          <w:noProof/>
          <w:color w:val="EE000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F2DD088" wp14:editId="1B4C70BA">
                <wp:simplePos x="0" y="0"/>
                <wp:positionH relativeFrom="column">
                  <wp:posOffset>5748825</wp:posOffset>
                </wp:positionH>
                <wp:positionV relativeFrom="paragraph">
                  <wp:posOffset>5305768</wp:posOffset>
                </wp:positionV>
                <wp:extent cx="360" cy="144720"/>
                <wp:effectExtent l="57150" t="57150" r="57150" b="46355"/>
                <wp:wrapNone/>
                <wp:docPr id="64666660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E8970" id="Ink 14" o:spid="_x0000_s1026" type="#_x0000_t75" style="position:absolute;margin-left:451.95pt;margin-top:417.1pt;width:1.45pt;height:12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">
                <v:imagedata r:id="rId11" o:title=""/>
              </v:shape>
            </w:pict>
          </mc:Fallback>
        </mc:AlternateContent>
      </w:r>
      <w:r>
        <w:rPr>
          <w:noProof/>
          <w:color w:val="EE0000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72BAAC9" wp14:editId="15CD9D75">
                <wp:simplePos x="0" y="0"/>
                <wp:positionH relativeFrom="column">
                  <wp:posOffset>3266985</wp:posOffset>
                </wp:positionH>
                <wp:positionV relativeFrom="paragraph">
                  <wp:posOffset>5307208</wp:posOffset>
                </wp:positionV>
                <wp:extent cx="2485800" cy="360"/>
                <wp:effectExtent l="57150" t="57150" r="48260" b="57150"/>
                <wp:wrapNone/>
                <wp:docPr id="157780623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48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AE595" id="Ink 13" o:spid="_x0000_s1026" type="#_x0000_t75" style="position:absolute;margin-left:256.55pt;margin-top:417.2pt;width:197.1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">
                <v:imagedata r:id="rId13" o:title=""/>
              </v:shape>
            </w:pict>
          </mc:Fallback>
        </mc:AlternateContent>
      </w:r>
      <w:r>
        <w:rPr>
          <w:noProof/>
          <w:color w:val="EE0000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E8A972F" wp14:editId="3CB37D4F">
                <wp:simplePos x="0" y="0"/>
                <wp:positionH relativeFrom="column">
                  <wp:posOffset>3257265</wp:posOffset>
                </wp:positionH>
                <wp:positionV relativeFrom="paragraph">
                  <wp:posOffset>5440768</wp:posOffset>
                </wp:positionV>
                <wp:extent cx="2485800" cy="360"/>
                <wp:effectExtent l="57150" t="57150" r="48260" b="57150"/>
                <wp:wrapNone/>
                <wp:docPr id="6146385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48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20633" id="Ink 12" o:spid="_x0000_s1026" type="#_x0000_t75" style="position:absolute;margin-left:255.8pt;margin-top:427.7pt;width:197.1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">
                <v:imagedata r:id="rId13" o:title=""/>
              </v:shape>
            </w:pict>
          </mc:Fallback>
        </mc:AlternateContent>
      </w:r>
      <w:r>
        <w:rPr>
          <w:noProof/>
          <w:color w:val="EE000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5698BE8" wp14:editId="1F643CFB">
                <wp:simplePos x="0" y="0"/>
                <wp:positionH relativeFrom="column">
                  <wp:posOffset>5180965</wp:posOffset>
                </wp:positionH>
                <wp:positionV relativeFrom="paragraph">
                  <wp:posOffset>2428875</wp:posOffset>
                </wp:positionV>
                <wp:extent cx="115200" cy="192705"/>
                <wp:effectExtent l="57150" t="57150" r="0" b="55245"/>
                <wp:wrapNone/>
                <wp:docPr id="55781727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5200" cy="192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09F62" id="Ink 11" o:spid="_x0000_s1026" type="#_x0000_t75" style="position:absolute;margin-left:407.25pt;margin-top:190.55pt;width:10.45pt;height:16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">
                <v:imagedata r:id="rId16" o:title=""/>
              </v:shape>
            </w:pict>
          </mc:Fallback>
        </mc:AlternateContent>
      </w:r>
      <w:r>
        <w:rPr>
          <w:noProof/>
          <w:color w:val="EE0000"/>
        </w:rPr>
        <w:drawing>
          <wp:inline distT="0" distB="0" distL="0" distR="0" wp14:anchorId="40E3C923" wp14:editId="4563CA8A">
            <wp:extent cx="5943600" cy="3342005"/>
            <wp:effectExtent l="0" t="0" r="0" b="0"/>
            <wp:docPr id="2323070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07039" name="Picture 2323070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EE0000"/>
        </w:rPr>
        <w:drawing>
          <wp:inline distT="0" distB="0" distL="0" distR="0" wp14:anchorId="3CAF1093" wp14:editId="0A0A3A1B">
            <wp:extent cx="5943600" cy="3342005"/>
            <wp:effectExtent l="0" t="0" r="0" b="0"/>
            <wp:docPr id="8689104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10412" name="Picture 8689104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F0CD" w14:textId="77777777" w:rsidR="00A674F5" w:rsidRDefault="00A674F5">
      <w:pPr>
        <w:rPr>
          <w:color w:val="EE0000"/>
        </w:rPr>
      </w:pPr>
      <w:r>
        <w:rPr>
          <w:color w:val="EE0000"/>
        </w:rPr>
        <w:br w:type="page"/>
      </w:r>
    </w:p>
    <w:p w14:paraId="67ECF105" w14:textId="77777777" w:rsidR="00A674F5" w:rsidRPr="00A674F5" w:rsidRDefault="00A674F5" w:rsidP="00A674F5">
      <w:r w:rsidRPr="00A674F5">
        <w:lastRenderedPageBreak/>
        <w:t>Q8. For the Heartbleed attack, explain how you did the attack, and what your</w:t>
      </w:r>
    </w:p>
    <w:p w14:paraId="1C35F177" w14:textId="07E731C0" w:rsidR="00A674F5" w:rsidRDefault="00A674F5" w:rsidP="00A674F5">
      <w:r w:rsidRPr="00A674F5">
        <w:t>observations are.</w:t>
      </w:r>
    </w:p>
    <w:p w14:paraId="5E156583" w14:textId="499F6307" w:rsidR="00A674F5" w:rsidRDefault="00A674F5" w:rsidP="00A674F5">
      <w:pPr>
        <w:rPr>
          <w:color w:val="EE0000"/>
        </w:rPr>
      </w:pPr>
      <w:r w:rsidRPr="00A674F5">
        <w:rPr>
          <w:rFonts w:hint="eastAsia"/>
          <w:color w:val="EE0000"/>
          <w:highlight w:val="yellow"/>
        </w:rPr>
        <w:t>ANS</w:t>
      </w:r>
      <w:r>
        <w:rPr>
          <w:rFonts w:hint="eastAsia"/>
          <w:color w:val="EE0000"/>
        </w:rPr>
        <w:t xml:space="preserve"> </w:t>
      </w:r>
    </w:p>
    <w:p w14:paraId="562625AC" w14:textId="2DF54758" w:rsidR="00A674F5" w:rsidRPr="00A674F5" w:rsidRDefault="00A674F5" w:rsidP="00A674F5">
      <w:r w:rsidRPr="00A674F5">
        <w:t>P</w:t>
      </w:r>
      <w:r w:rsidRPr="00A674F5">
        <w:rPr>
          <w:rFonts w:hint="eastAsia"/>
        </w:rPr>
        <w:t xml:space="preserve">reparation: </w:t>
      </w:r>
      <w:r w:rsidRPr="00A674F5">
        <w:t xml:space="preserve">Before the attack, an attacker logged into the web app and performed sensitive </w:t>
      </w:r>
      <w:proofErr w:type="gramStart"/>
      <w:r w:rsidRPr="00A674F5">
        <w:t>actions</w:t>
      </w:r>
      <w:r w:rsidRPr="00A674F5">
        <w:rPr>
          <w:rFonts w:hint="eastAsia"/>
        </w:rPr>
        <w:t>(</w:t>
      </w:r>
      <w:proofErr w:type="gramEnd"/>
      <w:r w:rsidRPr="00A674F5">
        <w:t>"Dude, this is secret stuff..."</w:t>
      </w:r>
      <w:r w:rsidRPr="00A674F5">
        <w:rPr>
          <w:rFonts w:hint="eastAsia"/>
        </w:rPr>
        <w:t xml:space="preserve">) </w:t>
      </w:r>
      <w:r w:rsidRPr="00A674F5">
        <w:t>to ensure secret data was present in the server's memory .</w:t>
      </w:r>
    </w:p>
    <w:p w14:paraId="16BC7930" w14:textId="0C20E79F" w:rsidR="00A674F5" w:rsidRDefault="00A674F5" w:rsidP="00A674F5">
      <w:r w:rsidRPr="00A674F5">
        <w:rPr>
          <w:rFonts w:hint="eastAsia"/>
        </w:rPr>
        <w:t xml:space="preserve">Execute: </w:t>
      </w:r>
      <w:r w:rsidRPr="00A674F5">
        <w:t xml:space="preserve">used the provided Python exploit code, </w:t>
      </w:r>
      <w:r w:rsidRPr="00A674F5">
        <w:rPr>
          <w:b/>
          <w:bCs/>
        </w:rPr>
        <w:t>attack.py</w:t>
      </w:r>
      <w:r w:rsidRPr="00A674F5">
        <w:t>, against the target domain</w:t>
      </w:r>
      <w:r w:rsidRPr="00A674F5">
        <w:rPr>
          <w:rFonts w:hint="eastAsia"/>
        </w:rPr>
        <w:t>.</w:t>
      </w:r>
    </w:p>
    <w:p w14:paraId="73152A62" w14:textId="77777777" w:rsidR="00F9566A" w:rsidRDefault="00F9566A">
      <w:r>
        <w:br w:type="page"/>
      </w:r>
    </w:p>
    <w:p w14:paraId="04ED6523" w14:textId="454E9775" w:rsidR="00F9566A" w:rsidRDefault="00F9566A" w:rsidP="00A674F5">
      <w:r w:rsidRPr="00F9566A">
        <w:lastRenderedPageBreak/>
        <w:t>Q9: As the length variable decreases, what kind of difference can you observe?</w:t>
      </w:r>
    </w:p>
    <w:p w14:paraId="468F7006" w14:textId="2EF261FC" w:rsidR="00F9566A" w:rsidRDefault="00F9566A" w:rsidP="00A674F5">
      <w:pPr>
        <w:rPr>
          <w:rFonts w:hint="eastAsia"/>
          <w:color w:val="EE0000"/>
        </w:rPr>
      </w:pPr>
      <w:r w:rsidRPr="00F9566A">
        <w:rPr>
          <w:rFonts w:hint="eastAsia"/>
          <w:color w:val="EE0000"/>
          <w:highlight w:val="yellow"/>
        </w:rPr>
        <w:t>ANS</w:t>
      </w:r>
      <w:r>
        <w:rPr>
          <w:rFonts w:hint="eastAsia"/>
          <w:color w:val="EE0000"/>
        </w:rPr>
        <w:t xml:space="preserve"> </w:t>
      </w:r>
      <w:r w:rsidRPr="00F9566A">
        <w:rPr>
          <w:rFonts w:hint="eastAsia"/>
        </w:rPr>
        <w:t>small length -&gt; small data from target memory</w:t>
      </w:r>
      <w:r>
        <w:rPr>
          <w:rFonts w:hint="eastAsia"/>
          <w:noProof/>
          <w:color w:val="EE0000"/>
        </w:rPr>
        <w:drawing>
          <wp:inline distT="0" distB="0" distL="0" distR="0" wp14:anchorId="23A5BF57" wp14:editId="2854CB4A">
            <wp:extent cx="5943600" cy="3342005"/>
            <wp:effectExtent l="0" t="0" r="0" b="0"/>
            <wp:docPr id="17663526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52604" name="Picture 176635260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D95C" w14:textId="59A4051B" w:rsidR="00F9566A" w:rsidRPr="00F9566A" w:rsidRDefault="00F9566A" w:rsidP="00A674F5">
      <w:pPr>
        <w:rPr>
          <w:rFonts w:hint="eastAsia"/>
          <w:color w:val="EE0000"/>
        </w:rPr>
      </w:pPr>
      <w:r>
        <w:rPr>
          <w:rFonts w:hint="eastAsia"/>
          <w:noProof/>
          <w:color w:val="EE0000"/>
        </w:rPr>
        <w:drawing>
          <wp:inline distT="0" distB="0" distL="0" distR="0" wp14:anchorId="6BD8641E" wp14:editId="31A1D428">
            <wp:extent cx="5943600" cy="3342005"/>
            <wp:effectExtent l="0" t="0" r="0" b="0"/>
            <wp:docPr id="15490488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48865" name="Picture 15490488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738" w14:textId="2DD844F7" w:rsidR="00762D33" w:rsidRDefault="00762D33">
      <w:pPr>
        <w:rPr>
          <w:color w:val="EE0000"/>
        </w:rPr>
      </w:pPr>
      <w:r>
        <w:rPr>
          <w:color w:val="EE0000"/>
        </w:rPr>
        <w:br w:type="page"/>
      </w:r>
    </w:p>
    <w:p w14:paraId="5A970C2F" w14:textId="77777777" w:rsidR="00762D33" w:rsidRPr="00762D33" w:rsidRDefault="00762D33" w:rsidP="00762D33">
      <w:r w:rsidRPr="00762D33">
        <w:lastRenderedPageBreak/>
        <w:t>Q10: As the length variable decreases, there is a boundary value for the input</w:t>
      </w:r>
    </w:p>
    <w:p w14:paraId="6FBB3FC9" w14:textId="77777777" w:rsidR="00762D33" w:rsidRPr="00762D33" w:rsidRDefault="00762D33" w:rsidP="00762D33">
      <w:r w:rsidRPr="00762D33">
        <w:t>length variable. At or below that boundary, the Heartbeat query will receive a</w:t>
      </w:r>
    </w:p>
    <w:p w14:paraId="7D8B049E" w14:textId="77777777" w:rsidR="00762D33" w:rsidRPr="00762D33" w:rsidRDefault="00762D33" w:rsidP="00762D33">
      <w:r w:rsidRPr="00762D33">
        <w:t>response packet without attaching any extra data (which means the request is</w:t>
      </w:r>
    </w:p>
    <w:p w14:paraId="593D1250" w14:textId="77777777" w:rsidR="00762D33" w:rsidRPr="00762D33" w:rsidRDefault="00762D33" w:rsidP="00762D33">
      <w:r w:rsidRPr="00762D33">
        <w:t>benign). Please find that boundary length. You may need to try many different</w:t>
      </w:r>
    </w:p>
    <w:p w14:paraId="16F47D14" w14:textId="77777777" w:rsidR="00762D33" w:rsidRPr="00762D33" w:rsidRDefault="00762D33" w:rsidP="00762D33">
      <w:r w:rsidRPr="00762D33">
        <w:t>length values until the web server sends back the reply without extra data. To help</w:t>
      </w:r>
    </w:p>
    <w:p w14:paraId="3C6F1EF7" w14:textId="77777777" w:rsidR="00762D33" w:rsidRPr="00762D33" w:rsidRDefault="00762D33" w:rsidP="00762D33">
      <w:r w:rsidRPr="00762D33">
        <w:t>you with this, when the number of returned bytes is smaller than the expected</w:t>
      </w:r>
    </w:p>
    <w:p w14:paraId="0E03B423" w14:textId="77777777" w:rsidR="00762D33" w:rsidRPr="00762D33" w:rsidRDefault="00762D33" w:rsidP="00762D33">
      <w:r w:rsidRPr="00762D33">
        <w:t>length, the program will print "Server processed malformed Heartbeat, but did not</w:t>
      </w:r>
    </w:p>
    <w:p w14:paraId="45330DCC" w14:textId="77777777" w:rsidR="00762D33" w:rsidRDefault="00762D33" w:rsidP="00762D33">
      <w:r w:rsidRPr="00762D33">
        <w:t>return any extra data." What is the boundary length?</w:t>
      </w:r>
    </w:p>
    <w:p w14:paraId="386D67DF" w14:textId="68080B94" w:rsidR="00762D33" w:rsidRDefault="00762D33" w:rsidP="00762D33">
      <w:pPr>
        <w:rPr>
          <w:rFonts w:hint="eastAsia"/>
          <w:color w:val="EE0000"/>
        </w:rPr>
      </w:pPr>
      <w:r w:rsidRPr="00F9566A">
        <w:rPr>
          <w:rFonts w:hint="eastAsia"/>
          <w:color w:val="EE0000"/>
          <w:highlight w:val="yellow"/>
        </w:rPr>
        <w:t>ANS</w:t>
      </w:r>
      <w:r>
        <w:rPr>
          <w:rFonts w:hint="eastAsia"/>
          <w:color w:val="EE0000"/>
        </w:rPr>
        <w:t xml:space="preserve">  </w:t>
      </w:r>
      <w:r w:rsidRPr="00762D33">
        <w:rPr>
          <w:rFonts w:hint="eastAsia"/>
        </w:rPr>
        <w:t>22</w:t>
      </w:r>
    </w:p>
    <w:p w14:paraId="6EF793AE" w14:textId="01BAE60D" w:rsidR="00E63B78" w:rsidRDefault="00762D33" w:rsidP="00762D33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6227388" wp14:editId="524A9A47">
                <wp:simplePos x="0" y="0"/>
                <wp:positionH relativeFrom="column">
                  <wp:posOffset>4424045</wp:posOffset>
                </wp:positionH>
                <wp:positionV relativeFrom="paragraph">
                  <wp:posOffset>1492885</wp:posOffset>
                </wp:positionV>
                <wp:extent cx="925195" cy="635"/>
                <wp:effectExtent l="57150" t="57150" r="46355" b="56515"/>
                <wp:wrapNone/>
                <wp:docPr id="1524325434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2519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9E5FF8" id="Ink 31" o:spid="_x0000_s1026" type="#_x0000_t75" style="position:absolute;margin-left:347.65pt;margin-top:116.3pt;width:74.25pt;height:2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">
                <v:imagedata r:id="rId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230B7DE" wp14:editId="0A8152B7">
                <wp:simplePos x="0" y="0"/>
                <wp:positionH relativeFrom="column">
                  <wp:posOffset>1950720</wp:posOffset>
                </wp:positionH>
                <wp:positionV relativeFrom="paragraph">
                  <wp:posOffset>1279525</wp:posOffset>
                </wp:positionV>
                <wp:extent cx="146245" cy="45720"/>
                <wp:effectExtent l="57150" t="57150" r="44450" b="49530"/>
                <wp:wrapNone/>
                <wp:docPr id="201111461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6245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34D1D" id="Ink 25" o:spid="_x0000_s1026" type="#_x0000_t75" style="position:absolute;margin-left:152.9pt;margin-top:100.1pt;width:12.9pt;height:4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">
                <v:imagedata r:id="rId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321D89C" wp14:editId="493E07F5">
                <wp:simplePos x="0" y="0"/>
                <wp:positionH relativeFrom="column">
                  <wp:posOffset>1971080</wp:posOffset>
                </wp:positionH>
                <wp:positionV relativeFrom="paragraph">
                  <wp:posOffset>1188520</wp:posOffset>
                </wp:positionV>
                <wp:extent cx="71280" cy="137520"/>
                <wp:effectExtent l="57150" t="57150" r="43180" b="53340"/>
                <wp:wrapNone/>
                <wp:docPr id="156863148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12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F5D3E" id="Ink 22" o:spid="_x0000_s1026" type="#_x0000_t75" style="position:absolute;margin-left:154.5pt;margin-top:92.9pt;width:7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">
                <v:imagedata r:id="rId26" o:title="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0D3E104" wp14:editId="6F4BEA1F">
            <wp:extent cx="2971800" cy="3163824"/>
            <wp:effectExtent l="0" t="0" r="0" b="0"/>
            <wp:docPr id="1384279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7924" name="Picture 1384279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5AA5CD" wp14:editId="073DF77B">
            <wp:extent cx="2971800" cy="3163824"/>
            <wp:effectExtent l="0" t="0" r="0" b="0"/>
            <wp:docPr id="15717891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89136" name="Picture 15717891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1D" w14:textId="77777777" w:rsidR="00E63B78" w:rsidRDefault="00E63B78">
      <w:r>
        <w:br w:type="page"/>
      </w:r>
    </w:p>
    <w:p w14:paraId="4D48C929" w14:textId="77777777" w:rsidR="00E63B78" w:rsidRDefault="00E63B78" w:rsidP="00E63B78">
      <w:r>
        <w:lastRenderedPageBreak/>
        <w:t>Q11. Try your attack again after you have updated the OpenSSL library. Are you</w:t>
      </w:r>
    </w:p>
    <w:p w14:paraId="17A3CB4C" w14:textId="7C59FAF7" w:rsidR="00762D33" w:rsidRDefault="00E63B78" w:rsidP="00E63B78">
      <w:r>
        <w:t>successful at stealing data from the server after the upgrade?</w:t>
      </w:r>
    </w:p>
    <w:p w14:paraId="4F4C2BD3" w14:textId="2833C7FB" w:rsidR="00E63B78" w:rsidRDefault="00E63B78" w:rsidP="00E63B78">
      <w:r>
        <w:rPr>
          <w:noProof/>
        </w:rPr>
        <w:drawing>
          <wp:inline distT="0" distB="0" distL="0" distR="0" wp14:anchorId="658BB356" wp14:editId="5A7187E9">
            <wp:extent cx="5943600" cy="3342005"/>
            <wp:effectExtent l="0" t="0" r="0" b="0"/>
            <wp:docPr id="12826703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70363" name="Picture 128267036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C2E5" w14:textId="2F7A810C" w:rsidR="00E63B78" w:rsidRPr="00E63B78" w:rsidRDefault="00E63B78" w:rsidP="00E63B78">
      <w:pPr>
        <w:rPr>
          <w:rFonts w:hint="eastAsia"/>
          <w:color w:val="EE0000"/>
        </w:rPr>
      </w:pPr>
      <w:r w:rsidRPr="00E63B78">
        <w:rPr>
          <w:rFonts w:hint="eastAsia"/>
          <w:color w:val="EE0000"/>
          <w:highlight w:val="yellow"/>
        </w:rPr>
        <w:t>ANS</w:t>
      </w:r>
      <w:r>
        <w:rPr>
          <w:rFonts w:hint="eastAsia"/>
          <w:color w:val="EE0000"/>
        </w:rPr>
        <w:t xml:space="preserve"> </w:t>
      </w:r>
      <w:r w:rsidRPr="00E63B78">
        <w:rPr>
          <w:rFonts w:hint="eastAsia"/>
        </w:rPr>
        <w:t>NO</w:t>
      </w:r>
    </w:p>
    <w:p w14:paraId="7C58E259" w14:textId="2531D203" w:rsidR="00E63B78" w:rsidRDefault="00E63B78" w:rsidP="00E63B78">
      <w:r>
        <w:rPr>
          <w:rFonts w:hint="eastAsia"/>
          <w:noProof/>
        </w:rPr>
        <w:drawing>
          <wp:inline distT="0" distB="0" distL="0" distR="0" wp14:anchorId="49C73646" wp14:editId="299F2C41">
            <wp:extent cx="5943600" cy="3342005"/>
            <wp:effectExtent l="0" t="0" r="0" b="0"/>
            <wp:docPr id="12395231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23159" name="Picture 123952315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9596" w14:textId="77777777" w:rsidR="00E63B78" w:rsidRDefault="00E63B78">
      <w:r>
        <w:br w:type="page"/>
      </w:r>
    </w:p>
    <w:p w14:paraId="563FD10D" w14:textId="77777777" w:rsidR="00E63B78" w:rsidRDefault="00E63B78" w:rsidP="00E63B78">
      <w:r>
        <w:lastRenderedPageBreak/>
        <w:t>Q12. Please point out the problem from the code and provide a solution to fix the</w:t>
      </w:r>
    </w:p>
    <w:p w14:paraId="6943B297" w14:textId="77777777" w:rsidR="00E63B78" w:rsidRDefault="00E63B78" w:rsidP="00E63B78">
      <w:r>
        <w:t>bug (i.e., what modification is needed to fix the bug). You do not need to recompile</w:t>
      </w:r>
    </w:p>
    <w:p w14:paraId="02342310" w14:textId="65274702" w:rsidR="00E63B78" w:rsidRDefault="00E63B78" w:rsidP="00E63B78">
      <w:r>
        <w:t>the code; just describe how you can fix the problem.</w:t>
      </w:r>
    </w:p>
    <w:p w14:paraId="040532F5" w14:textId="77777777" w:rsidR="00E63B78" w:rsidRPr="00E63B78" w:rsidRDefault="00E63B78" w:rsidP="00E63B78">
      <w:r w:rsidRPr="00E63B78">
        <w:rPr>
          <w:rFonts w:hint="eastAsia"/>
          <w:color w:val="EE0000"/>
          <w:highlight w:val="yellow"/>
        </w:rPr>
        <w:t>ANS</w:t>
      </w:r>
      <w:r>
        <w:rPr>
          <w:rFonts w:hint="eastAsia"/>
          <w:color w:val="EE0000"/>
        </w:rPr>
        <w:t xml:space="preserve"> </w:t>
      </w:r>
      <w:r w:rsidRPr="00E63B78">
        <w:t xml:space="preserve">The Heartbleed vulnerability is a </w:t>
      </w:r>
      <w:r w:rsidRPr="00E63B78">
        <w:rPr>
          <w:b/>
          <w:bCs/>
        </w:rPr>
        <w:t>buffer over-read</w:t>
      </w:r>
      <w:r w:rsidRPr="00E63B78">
        <w:t xml:space="preserve"> caused by the server blindly trusting the payload length value from the request.</w:t>
      </w:r>
    </w:p>
    <w:p w14:paraId="56809514" w14:textId="5018E374" w:rsidR="00E63B78" w:rsidRDefault="00E63B78" w:rsidP="00E63B78">
      <w:r w:rsidRPr="00E63B78">
        <w:t xml:space="preserve">The fix involves introducing a </w:t>
      </w:r>
      <w:r w:rsidRPr="00E63B78">
        <w:rPr>
          <w:b/>
          <w:bCs/>
        </w:rPr>
        <w:t>check (validation)</w:t>
      </w:r>
      <w:r w:rsidRPr="00E63B78">
        <w:t xml:space="preserve"> to ensure that the user-supplied payload length does not exceed the </w:t>
      </w:r>
      <w:r w:rsidRPr="00E63B78">
        <w:rPr>
          <w:b/>
          <w:bCs/>
        </w:rPr>
        <w:t>actual size of the received Heartbeat message</w:t>
      </w:r>
      <w:r>
        <w:rPr>
          <w:rFonts w:hint="eastAsia"/>
          <w:b/>
          <w:bCs/>
        </w:rPr>
        <w:t xml:space="preserve"> (line 40)</w:t>
      </w:r>
      <w:r w:rsidRPr="00E63B78">
        <w:t>.</w:t>
      </w:r>
    </w:p>
    <w:p w14:paraId="0A115010" w14:textId="77777777" w:rsidR="00E63B78" w:rsidRDefault="00E63B78" w:rsidP="00E63B78">
      <w:r w:rsidRPr="00E63B78">
        <w:drawing>
          <wp:inline distT="0" distB="0" distL="0" distR="0" wp14:anchorId="2699B36E" wp14:editId="390D8429">
            <wp:extent cx="4800600" cy="2011680"/>
            <wp:effectExtent l="0" t="0" r="0" b="7620"/>
            <wp:docPr id="61001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0427" name=""/>
                    <pic:cNvPicPr/>
                  </pic:nvPicPr>
                  <pic:blipFill rotWithShape="1">
                    <a:blip r:embed="rId31"/>
                    <a:srcRect l="9658" t="17821" r="9573" b="1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0E1CC01C" w14:textId="77777777" w:rsidR="00E63B78" w:rsidRDefault="00E63B78">
      <w:r>
        <w:br w:type="page"/>
      </w:r>
    </w:p>
    <w:p w14:paraId="7E5EC81A" w14:textId="55393114" w:rsidR="00E63B78" w:rsidRDefault="00E63B78" w:rsidP="00E63B78">
      <w:r>
        <w:lastRenderedPageBreak/>
        <w:t>Q13. Comment on the following discussions by Alice, Bob, and Eva regarding the</w:t>
      </w:r>
    </w:p>
    <w:p w14:paraId="152F9046" w14:textId="77777777" w:rsidR="00E63B78" w:rsidRDefault="00E63B78" w:rsidP="00E63B78">
      <w:r>
        <w:t>fundamental cause of the Heartbleed vulnerability: Alice thinks the fundamental</w:t>
      </w:r>
    </w:p>
    <w:p w14:paraId="5CBE8699" w14:textId="77777777" w:rsidR="00E63B78" w:rsidRDefault="00E63B78" w:rsidP="00E63B78">
      <w:r>
        <w:t>cause is missing the boundary checking during the buffer copy; Bob thinks the cause</w:t>
      </w:r>
    </w:p>
    <w:p w14:paraId="143E8C21" w14:textId="77777777" w:rsidR="00E63B78" w:rsidRDefault="00E63B78" w:rsidP="00E63B78">
      <w:r>
        <w:t>is missing the user input validation; Eva thinks that we can just delete the length</w:t>
      </w:r>
    </w:p>
    <w:p w14:paraId="3E927AB9" w14:textId="77777777" w:rsidR="00E63B78" w:rsidRDefault="00E63B78" w:rsidP="00E63B78">
      <w:r>
        <w:t>value from the packet to solve everything. Who do you agree and disagree with,</w:t>
      </w:r>
    </w:p>
    <w:p w14:paraId="572B2254" w14:textId="147ACF8B" w:rsidR="00E63B78" w:rsidRDefault="00E63B78" w:rsidP="00E63B78">
      <w:r>
        <w:t>and why?</w:t>
      </w:r>
    </w:p>
    <w:p w14:paraId="246F88AD" w14:textId="2BD03A2C" w:rsidR="00E63B78" w:rsidRPr="00E63B78" w:rsidRDefault="00E63B78" w:rsidP="00534B53">
      <w:pPr>
        <w:rPr>
          <w:rFonts w:hint="eastAsia"/>
        </w:rPr>
      </w:pPr>
      <w:proofErr w:type="gramStart"/>
      <w:r w:rsidRPr="00E63B78">
        <w:rPr>
          <w:rFonts w:hint="eastAsia"/>
          <w:color w:val="EE0000"/>
          <w:highlight w:val="yellow"/>
        </w:rPr>
        <w:t>ANS</w:t>
      </w:r>
      <w:r>
        <w:rPr>
          <w:rFonts w:hint="eastAsia"/>
          <w:color w:val="EE0000"/>
        </w:rPr>
        <w:t xml:space="preserve"> </w:t>
      </w:r>
      <w:r w:rsidR="00534B53">
        <w:rPr>
          <w:rFonts w:hint="eastAsia"/>
        </w:rPr>
        <w:t xml:space="preserve"> </w:t>
      </w:r>
      <w:r w:rsidR="00534B53" w:rsidRPr="00534B53">
        <w:t>I</w:t>
      </w:r>
      <w:proofErr w:type="gramEnd"/>
      <w:r w:rsidR="00534B53" w:rsidRPr="00534B53">
        <w:t xml:space="preserve"> agree with </w:t>
      </w:r>
      <w:r w:rsidR="00534B53" w:rsidRPr="00534B53">
        <w:rPr>
          <w:b/>
          <w:bCs/>
        </w:rPr>
        <w:t>Alice and Bob</w:t>
      </w:r>
      <w:r w:rsidR="00534B53" w:rsidRPr="00534B53">
        <w:t xml:space="preserve"> because the problem is the </w:t>
      </w:r>
      <w:r w:rsidR="00534B53" w:rsidRPr="00534B53">
        <w:rPr>
          <w:b/>
          <w:bCs/>
        </w:rPr>
        <w:t>buffer over-read</w:t>
      </w:r>
      <w:r w:rsidR="00534B53" w:rsidRPr="00534B53">
        <w:t xml:space="preserve">, which </w:t>
      </w:r>
      <w:r w:rsidR="00534B53" w:rsidRPr="00534B53">
        <w:rPr>
          <w:b/>
          <w:bCs/>
        </w:rPr>
        <w:t>input validation</w:t>
      </w:r>
      <w:r w:rsidR="00534B53" w:rsidRPr="00534B53">
        <w:t xml:space="preserve"> can fix. I disagree with </w:t>
      </w:r>
      <w:r w:rsidR="00534B53" w:rsidRPr="00534B53">
        <w:rPr>
          <w:b/>
          <w:bCs/>
        </w:rPr>
        <w:t>Eva</w:t>
      </w:r>
      <w:r w:rsidR="00534B53" w:rsidRPr="00534B53">
        <w:t xml:space="preserve"> because without the payload length, the </w:t>
      </w:r>
      <w:r w:rsidR="00534B53" w:rsidRPr="00534B53">
        <w:rPr>
          <w:b/>
          <w:bCs/>
        </w:rPr>
        <w:t>server doesn't know</w:t>
      </w:r>
      <w:r w:rsidR="00534B53" w:rsidRPr="00534B53">
        <w:t xml:space="preserve"> how much data to process.</w:t>
      </w:r>
    </w:p>
    <w:p w14:paraId="4C6F388E" w14:textId="1DE40353" w:rsidR="00E63B78" w:rsidRPr="00E63B78" w:rsidRDefault="00E63B78" w:rsidP="00E63B78">
      <w:pPr>
        <w:rPr>
          <w:rFonts w:hint="eastAsia"/>
          <w:color w:val="EE0000"/>
        </w:rPr>
      </w:pPr>
    </w:p>
    <w:sectPr w:rsidR="00E63B78" w:rsidRPr="00E63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B5A"/>
    <w:rsid w:val="002510E9"/>
    <w:rsid w:val="004F4979"/>
    <w:rsid w:val="00534B53"/>
    <w:rsid w:val="006F381B"/>
    <w:rsid w:val="00762D33"/>
    <w:rsid w:val="008F0B48"/>
    <w:rsid w:val="00A05533"/>
    <w:rsid w:val="00A674F5"/>
    <w:rsid w:val="00AF519F"/>
    <w:rsid w:val="00BB02FE"/>
    <w:rsid w:val="00BC1505"/>
    <w:rsid w:val="00DF0B5A"/>
    <w:rsid w:val="00E63B78"/>
    <w:rsid w:val="00F95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5F32C"/>
  <w15:chartTrackingRefBased/>
  <w15:docId w15:val="{01B88187-9915-4397-A17A-126AA27B3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B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0B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B5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B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B5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B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B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B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B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B5A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0B5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B5A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0B5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B5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B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B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B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B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0B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F0B5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B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F0B5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F0B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0B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0B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0B5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B5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B5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0B5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63B78"/>
    <w:rPr>
      <w:rFonts w:ascii="Times New Roman" w:hAnsi="Times New Roman" w:cs="Angsana New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customXml" Target="ink/ink6.xml"/><Relationship Id="rId7" Type="http://schemas.openxmlformats.org/officeDocument/2006/relationships/image" Target="media/image4.png"/><Relationship Id="rId12" Type="http://schemas.openxmlformats.org/officeDocument/2006/relationships/customXml" Target="ink/ink3.xml"/><Relationship Id="rId17" Type="http://schemas.openxmlformats.org/officeDocument/2006/relationships/image" Target="media/image9.png"/><Relationship Id="rId25" Type="http://schemas.openxmlformats.org/officeDocument/2006/relationships/customXml" Target="ink/ink8.xml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customXml" Target="ink/ink5.xml"/><Relationship Id="rId23" Type="http://schemas.openxmlformats.org/officeDocument/2006/relationships/customXml" Target="ink/ink7.xml"/><Relationship Id="rId28" Type="http://schemas.openxmlformats.org/officeDocument/2006/relationships/image" Target="media/image17.png"/><Relationship Id="rId10" Type="http://schemas.openxmlformats.org/officeDocument/2006/relationships/customXml" Target="ink/ink2.xml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customXml" Target="ink/ink4.xm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4T16:56:15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24575,'0'6'0,"0"54"0,10 87 0,-7-119-33,-2 52-1,-2-43-1264,1-26-5528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4T16:55:51.44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1,'0'401,"0"-442,0 29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4T16:55:41.90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1,'6899'0,"-6894"0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4T16:55:34.8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0,'6893'0,"-6882"0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4T16:55:10.2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1 24575,'10'198'0,"-8"-164"0,1 163 37,-4-110-1439,1-76-5424</inkml:trace>
  <inkml:trace contextRef="#ctx0" brushRef="#br0" timeOffset="1796.74">0 398 24575,'14'16'0,"-1"0"0,0 1 0,15 27 0,-13-18 0,-14-25 0,1 1 0,-1-1 0,1 1 0,-1-1 0,1 0 0,0 1 0,0-1 0,-1 0 0,1 0 0,0 0 0,0-1 0,0 1 0,0 0 0,0-1 0,0 1 0,0-1 0,0 1 0,0-1 0,0 0 0,0 0 0,1 0 0,-1 0 0,0-1 0,0 1 0,3-1 0,8-2 0,0-1 0,24-9 0,-20 6 0,-12 5 0,-1 0 0,0 0 0,0 0 0,0-1 0,0 0 0,-1 0 0,1 0 0,-1 0 0,6-7 0,25-37 0,-30 41 0,11-17-1365,-8 13-5461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4T17:17:45.4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23881,'2570'0'0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4T17:17:28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253 127 24575,'-55'1'0,"-60"-2"0,111 0 11,1 1 0,-1-1 1,1-1-1,-1 1 0,1 0 0,0-1 0,0 1 0,0-1 0,0 0 0,0 0 1,-3-3-1,-25-13-1510,21 15-5327</inkml:trace>
  <inkml:trace contextRef="#ctx0" brushRef="#br0" timeOffset="1397.86">252 85 24575,'3'0'0,"2"0"0,4 0 0,2 0 0,2 0 0,-1-2 0,-4-4 0,-1-2 0,-1-1 0,-2-1 0,2 2 0,2 1 0,0 1 0,0-2 0,2 0 0,2 2 0,0 2 0,-1 2-8191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4T17:17:27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24575,'197'381'0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10</Pages>
  <Words>569</Words>
  <Characters>3248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Theepob L.nuwat</dc:creator>
  <cp:keywords/>
  <dc:description/>
  <cp:lastModifiedBy>Theepob L.nuwat</cp:lastModifiedBy>
  <cp:revision>1</cp:revision>
  <dcterms:created xsi:type="dcterms:W3CDTF">2025-10-24T16:06:00Z</dcterms:created>
  <dcterms:modified xsi:type="dcterms:W3CDTF">2025-10-24T18:20:00Z</dcterms:modified>
</cp:coreProperties>
</file>